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60"/>
        <w:gridCol w:w="1545"/>
        <w:gridCol w:w="1545"/>
        <w:gridCol w:w="1545"/>
        <w:gridCol w:w="1545"/>
        <w:gridCol w:w="1530"/>
        <w:gridCol w:w="1710"/>
        <w:tblGridChange w:id="0">
          <w:tblGrid>
            <w:gridCol w:w="1560"/>
            <w:gridCol w:w="1545"/>
            <w:gridCol w:w="1545"/>
            <w:gridCol w:w="1545"/>
            <w:gridCol w:w="1545"/>
            <w:gridCol w:w="1530"/>
            <w:gridCol w:w="1710"/>
          </w:tblGrid>
        </w:tblGridChange>
      </w:tblGrid>
      <w:tr>
        <w:trPr>
          <w:cantSplit w:val="1"/>
          <w:trHeight w:val="306" w:hRule="atLeast"/>
          <w:tblHeader w:val="0"/>
        </w:trPr>
        <w:tc>
          <w:tcPr>
            <w:gridSpan w:val="7"/>
            <w:tcBorders>
              <w:top w:color="000000" w:space="0" w:sz="24" w:val="single"/>
              <w:left w:color="000000" w:space="0" w:sz="24" w:val="single"/>
              <w:bottom w:color="000000" w:space="0" w:sz="12" w:val="single"/>
            </w:tcBorders>
            <w:tcMar>
              <w:bottom w:w="86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How to Train Your Dragon Jr</w:t>
            </w: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i w:val="1"/>
                <w:iCs w:val="1"/>
                <w:sz w:val="36"/>
                <w:szCs w:val="36"/>
                <w:rtl w:val="0"/>
              </w:rPr>
              <w:t xml:space="preserve">. </w:t>
            </w:r>
            <w:r w:rsidDel="00000000" w:rsidR="00000000" w:rsidRPr="00000000">
              <w:rPr>
                <w:rFonts w:ascii="Vollkorn SC" w:cs="Vollkorn SC" w:eastAsia="Vollkorn SC" w:hAnsi="Vollkorn SC"/>
                <w:i w:val="1"/>
                <w:iCs w:val="1"/>
                <w:sz w:val="36"/>
                <w:szCs w:val="36"/>
                <w:rtl w:val="0"/>
              </w:rPr>
              <w:t xml:space="preserve">- </w:t>
            </w: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Rehearsal Calendar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jc w:val="center"/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SEPTEMBER</w:t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ollkorn SC" w:cs="Vollkorn SC" w:eastAsia="Vollkorn SC" w:hAnsi="Vollkorn SC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SUN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ollkorn SC" w:cs="Vollkorn SC" w:eastAsia="Vollkorn SC" w:hAnsi="Vollkorn SC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ollkorn SC" w:cs="Vollkorn SC" w:eastAsia="Vollkorn SC" w:hAnsi="Vollkorn SC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TUES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ollkorn SC" w:cs="Vollkorn SC" w:eastAsia="Vollkorn SC" w:hAnsi="Vollkorn SC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ollkorn SC" w:cs="Vollkorn SC" w:eastAsia="Vollkorn SC" w:hAnsi="Vollkorn SC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THURS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ollkorn SC" w:cs="Vollkorn SC" w:eastAsia="Vollkorn SC" w:hAnsi="Vollkorn SC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24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SAT</w:t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AUDITIONS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 AM - 1 PM</w:t>
            </w:r>
          </w:p>
        </w:tc>
        <w:tc>
          <w:tcPr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AUDITIONS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CALLBACKS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First Read Thru!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Dance Day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(Parent Meeting @ 6:45pm)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</w:tcBorders>
            <w:shd w:fill="efefef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Dance Day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9am - 1pm</w:t>
            </w:r>
          </w:p>
        </w:tc>
      </w:tr>
      <w:tr>
        <w:trPr>
          <w:cantSplit w:val="1"/>
          <w:trHeight w:val="1860" w:hRule="atLeast"/>
          <w:tblHeader w:val="0"/>
        </w:trPr>
        <w:tc>
          <w:tcPr>
            <w:tcBorders>
              <w:left w:color="000000" w:space="0" w:sz="24" w:val="single"/>
              <w:bottom w:color="000000" w:space="0" w:sz="8" w:val="single"/>
            </w:tcBorders>
            <w:shd w:fill="efefef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bottom w:color="000000" w:space="0" w:sz="8" w:val="single"/>
            </w:tcBorders>
            <w:shd w:fill="efefef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Dance Review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Music Day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45"/>
        <w:gridCol w:w="1545"/>
        <w:gridCol w:w="1560"/>
        <w:gridCol w:w="1545"/>
        <w:gridCol w:w="1530"/>
        <w:gridCol w:w="1530"/>
        <w:gridCol w:w="1530"/>
        <w:tblGridChange w:id="0">
          <w:tblGrid>
            <w:gridCol w:w="1545"/>
            <w:gridCol w:w="1545"/>
            <w:gridCol w:w="1560"/>
            <w:gridCol w:w="1545"/>
            <w:gridCol w:w="1530"/>
            <w:gridCol w:w="1530"/>
            <w:gridCol w:w="1530"/>
          </w:tblGrid>
        </w:tblGridChange>
      </w:tblGrid>
      <w:tr>
        <w:trPr>
          <w:cantSplit w:val="1"/>
          <w:trHeight w:val="306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24" w:val="single"/>
              <w:bottom w:color="000000" w:space="0" w:sz="12" w:val="single"/>
            </w:tcBorders>
            <w:tcMar>
              <w:bottom w:w="86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How to Train Your Dragon Jr</w:t>
            </w: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i w:val="1"/>
                <w:iCs w:val="1"/>
                <w:sz w:val="36"/>
                <w:szCs w:val="36"/>
                <w:rtl w:val="0"/>
              </w:rPr>
              <w:t xml:space="preserve">. </w:t>
            </w:r>
            <w:r w:rsidDel="00000000" w:rsidR="00000000" w:rsidRPr="00000000">
              <w:rPr>
                <w:rFonts w:ascii="Vollkorn SC" w:cs="Vollkorn SC" w:eastAsia="Vollkorn SC" w:hAnsi="Vollkorn SC"/>
                <w:i w:val="1"/>
                <w:iCs w:val="1"/>
                <w:sz w:val="36"/>
                <w:szCs w:val="36"/>
                <w:rtl w:val="0"/>
              </w:rPr>
              <w:t xml:space="preserve">- </w:t>
            </w: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Rehearsal Calendar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OCTOBER</w:t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SUN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MON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TUES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WED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THURS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FRI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24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SAT</w:t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top w:color="000000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ind w:left="58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Music Day</w:t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top w:color="000000" w:space="0" w:sz="12" w:val="single"/>
            </w:tcBorders>
            <w:shd w:fill="efefef" w:val="clea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top w:color="000000" w:space="0" w:sz="12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Music Review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9am - 1pm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left w:color="000000" w:space="0" w:sz="24" w:val="single"/>
            </w:tcBorders>
            <w:shd w:fill="efefef" w:val="clea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Blocking</w:t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Blocking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Blocking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efefef" w:val="clear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bottom w:color="000000" w:space="0" w:sz="6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Review Blocking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9am - 1pm</w:t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left w:color="000000" w:space="0" w:sz="24" w:val="single"/>
            </w:tcBorders>
            <w:shd w:fill="efefef" w:val="clear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Stumble Thru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Stumble Thru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Run Thru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efefef" w:val="clea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bottom w:color="000000" w:space="0" w:sz="6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Clean Up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9am - 1pm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OFF BOOK DAY!</w:t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left w:color="000000" w:space="0" w:sz="24" w:val="single"/>
            </w:tcBorders>
            <w:shd w:fill="efefef" w:val="clea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Run Thru</w:t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Run Thru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Run Thru</w:t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bottom w:color="000000" w:space="0" w:sz="6" w:val="single"/>
            </w:tcBorders>
            <w:shd w:fill="efefef" w:val="clear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bottom w:color="000000" w:space="0" w:sz="6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First Day of Tech!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9am - 1pm</w:t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left w:color="000000" w:space="0" w:sz="24" w:val="single"/>
            </w:tcBorders>
            <w:shd w:fill="efefef" w:val="clear"/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Tech Rehearsal</w:t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5 - 7PM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Tech Rehearsal</w:t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5 - 7PM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Dress Rehearsal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5 - 7PM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Dress Rehearsal</w:t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5 - 7PM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Opening!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5pm Call Time</w:t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7PM Show</w:t>
            </w:r>
          </w:p>
        </w:tc>
        <w:tc>
          <w:tcPr>
            <w:tcBorders>
              <w:bottom w:color="000000" w:space="0" w:sz="6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Show #2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1PM Call Time</w:t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3PM Show</w:t>
            </w:r>
          </w:p>
        </w:tc>
      </w:tr>
    </w:tbl>
    <w:p w:rsidR="00000000" w:rsidDel="00000000" w:rsidP="00000000" w:rsidRDefault="00000000" w:rsidRPr="00000000" w14:paraId="000000D3">
      <w:pPr>
        <w:widowControl w:val="0"/>
        <w:spacing w:line="276" w:lineRule="auto"/>
        <w:rPr>
          <w:rFonts w:ascii="Vollkorn SC" w:cs="Vollkorn SC" w:eastAsia="Vollkorn SC" w:hAnsi="Vollkorn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76" w:lineRule="auto"/>
        <w:rPr>
          <w:rFonts w:ascii="Vollkorn SC" w:cs="Vollkorn SC" w:eastAsia="Vollkorn SC" w:hAnsi="Vollkorn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line="276" w:lineRule="auto"/>
        <w:rPr>
          <w:rFonts w:ascii="Vollkorn SC" w:cs="Vollkorn SC" w:eastAsia="Vollkorn SC" w:hAnsi="Vollkorn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line="276" w:lineRule="auto"/>
        <w:rPr>
          <w:rFonts w:ascii="Vollkorn SC" w:cs="Vollkorn SC" w:eastAsia="Vollkorn SC" w:hAnsi="Vollkorn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spacing w:line="276" w:lineRule="auto"/>
        <w:rPr>
          <w:rFonts w:ascii="Vollkorn SC" w:cs="Vollkorn SC" w:eastAsia="Vollkorn SC" w:hAnsi="Vollkorn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line="276" w:lineRule="auto"/>
        <w:rPr>
          <w:rFonts w:ascii="Vollkorn SC" w:cs="Vollkorn SC" w:eastAsia="Vollkorn SC" w:hAnsi="Vollkorn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spacing w:line="276" w:lineRule="auto"/>
        <w:rPr>
          <w:rFonts w:ascii="Vollkorn SC" w:cs="Vollkorn SC" w:eastAsia="Vollkorn SC" w:hAnsi="Vollkorn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line="276" w:lineRule="auto"/>
        <w:rPr>
          <w:rFonts w:ascii="Vollkorn SC" w:cs="Vollkorn SC" w:eastAsia="Vollkorn SC" w:hAnsi="Vollkorn S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46.875"/>
        <w:gridCol w:w="1546.875"/>
        <w:gridCol w:w="1546.875"/>
        <w:gridCol w:w="1546.875"/>
        <w:gridCol w:w="1546.875"/>
        <w:gridCol w:w="1532.8125"/>
        <w:gridCol w:w="1532.8125"/>
        <w:tblGridChange w:id="0">
          <w:tblGrid>
            <w:gridCol w:w="1546.875"/>
            <w:gridCol w:w="1546.875"/>
            <w:gridCol w:w="1546.875"/>
            <w:gridCol w:w="1546.875"/>
            <w:gridCol w:w="1546.875"/>
            <w:gridCol w:w="1532.8125"/>
            <w:gridCol w:w="1532.8125"/>
          </w:tblGrid>
        </w:tblGridChange>
      </w:tblGrid>
      <w:tr>
        <w:trPr>
          <w:cantSplit w:val="1"/>
          <w:trHeight w:val="306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24" w:val="single"/>
              <w:bottom w:color="000000" w:space="0" w:sz="12" w:val="single"/>
            </w:tcBorders>
            <w:tcMar>
              <w:bottom w:w="86.0" w:type="dxa"/>
            </w:tcMar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How to Train Your Dragon Jr</w:t>
            </w: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i w:val="1"/>
                <w:iCs w:val="1"/>
                <w:sz w:val="36"/>
                <w:szCs w:val="36"/>
                <w:rtl w:val="0"/>
              </w:rPr>
              <w:t xml:space="preserve">. - </w:t>
            </w: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Rehearsal Calendar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z w:val="36"/>
                <w:szCs w:val="36"/>
                <w:rtl w:val="0"/>
              </w:rPr>
              <w:t xml:space="preserve">NOVEMBER</w:t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SUN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MON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TUES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WED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THURS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FRI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24" w:val="single"/>
            </w:tcBorders>
            <w:shd w:fill="auto" w:val="clear"/>
            <w:tcMar>
              <w:bottom w:w="58.0" w:type="dxa"/>
            </w:tcMar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Vollkorn SC" w:cs="Vollkorn SC" w:eastAsia="Vollkorn SC" w:hAnsi="Vollkorn SC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SAT</w:t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Matinee</w:t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1PM Call Time</w:t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3PM Show</w:t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shd w:fill="efefef" w:val="clear"/>
          </w:tcPr>
          <w:p w:rsidR="00000000" w:rsidDel="00000000" w:rsidP="00000000" w:rsidRDefault="00000000" w:rsidRPr="00000000" w14:paraId="000000EE">
            <w:pPr>
              <w:ind w:left="58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EF">
            <w:pPr>
              <w:ind w:left="58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ind w:left="58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shd w:fill="efefef" w:val="clear"/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shd w:fill="efefef" w:val="clear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OFF</w:t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Pickup Rehearsal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5:15 - 7:15PM</w:t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5pm Call Time</w:t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7PM Show</w:t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Show #5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5PM Call Time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7PM Show</w:t>
            </w:r>
          </w:p>
        </w:tc>
      </w:tr>
      <w:tr>
        <w:trPr>
          <w:cantSplit w:val="1"/>
          <w:trHeight w:val="1843" w:hRule="atLeast"/>
          <w:tblHeader w:val="0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Closing!</w:t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1PM Call Time</w:t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3PM Show</w:t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Strike After!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ollkorn SC">
    <w:embedRegular w:fontKey="{00000000-0000-0000-0000-000000000000}" r:id="rId1" w:subsetted="0"/>
    <w:embedBold w:fontKey="{00000000-0000-0000-0000-000000000000}" r:id="rId2" w:subsetted="0"/>
  </w:font>
  <w:font w:name="Libre Franklin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Libre Baskervill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re Baskerville" w:cs="Libre Baskerville" w:eastAsia="Libre Baskerville" w:hAnsi="Libre Baskerville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Libre Franklin" w:cs="Libre Franklin" w:eastAsia="Libre Franklin" w:hAnsi="Libre Franklin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semiHidden w:val="1"/>
    <w:rsid w:val="008F07E0"/>
    <w:rPr>
      <w:rFonts w:ascii="Tahoma" w:cs="Tahoma" w:hAnsi="Tahoma"/>
      <w:sz w:val="16"/>
      <w:szCs w:val="16"/>
    </w:rPr>
  </w:style>
  <w:style w:type="paragraph" w:styleId="MonthNames" w:customStyle="1">
    <w:name w:val="Month Names"/>
    <w:basedOn w:val="Normal"/>
    <w:rsid w:val="003B6538"/>
    <w:pPr>
      <w:jc w:val="center"/>
    </w:pPr>
    <w:rPr>
      <w:rFonts w:ascii="Franklin Gothic Book" w:hAnsi="Franklin Gothic Book"/>
      <w:bCs w:val="1"/>
      <w:sz w:val="48"/>
      <w:szCs w:val="20"/>
    </w:rPr>
  </w:style>
  <w:style w:type="paragraph" w:styleId="Dates" w:customStyle="1">
    <w:name w:val="Dates"/>
    <w:basedOn w:val="Normal"/>
    <w:rsid w:val="003B6538"/>
    <w:rPr>
      <w:rFonts w:cs="Arial"/>
      <w:sz w:val="20"/>
      <w:szCs w:val="20"/>
    </w:rPr>
  </w:style>
  <w:style w:type="paragraph" w:styleId="Weekdays" w:customStyle="1">
    <w:name w:val="Weekdays"/>
    <w:basedOn w:val="Normal"/>
    <w:rsid w:val="003B6538"/>
    <w:pPr>
      <w:jc w:val="center"/>
    </w:pPr>
    <w:rPr>
      <w:rFonts w:ascii="Franklin Gothic Book" w:hAnsi="Franklin Gothic Book"/>
      <w:b w:val="1"/>
      <w:spacing w:val="1"/>
      <w:sz w:val="16"/>
      <w:szCs w:val="16"/>
    </w:rPr>
  </w:style>
  <w:style w:type="character" w:styleId="Heading1Char" w:customStyle="1">
    <w:name w:val="Heading 1 Char"/>
    <w:link w:val="Heading1"/>
    <w:rsid w:val="003B6538"/>
    <w:rPr>
      <w:rFonts w:ascii="Franklin Gothic Book" w:cs="Tahoma" w:eastAsia="Times New Roman" w:hAnsi="Franklin Gothic Book"/>
      <w:b w:val="1"/>
      <w:bCs w:val="1"/>
      <w:kern w:val="32"/>
      <w:sz w:val="32"/>
      <w:szCs w:val="32"/>
    </w:rPr>
  </w:style>
  <w:style w:type="paragraph" w:styleId="Header">
    <w:name w:val="header"/>
    <w:basedOn w:val="Normal"/>
    <w:link w:val="HeaderChar"/>
    <w:rsid w:val="00B43339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B43339"/>
    <w:rPr>
      <w:rFonts w:ascii="Perpetua" w:hAnsi="Perpetua"/>
      <w:sz w:val="24"/>
      <w:szCs w:val="24"/>
    </w:rPr>
  </w:style>
  <w:style w:type="paragraph" w:styleId="Footer">
    <w:name w:val="footer"/>
    <w:basedOn w:val="Normal"/>
    <w:link w:val="FooterChar"/>
    <w:rsid w:val="00B43339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rsid w:val="00B43339"/>
    <w:rPr>
      <w:rFonts w:ascii="Perpetua" w:hAnsi="Perpetua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VollkornSC-regular.ttf"/><Relationship Id="rId2" Type="http://schemas.openxmlformats.org/officeDocument/2006/relationships/font" Target="fonts/VollkornSC-bold.ttf"/><Relationship Id="rId3" Type="http://schemas.openxmlformats.org/officeDocument/2006/relationships/font" Target="fonts/LibreFranklin-regular.ttf"/><Relationship Id="rId4" Type="http://schemas.openxmlformats.org/officeDocument/2006/relationships/font" Target="fonts/LibreFranklin-bold.ttf"/><Relationship Id="rId10" Type="http://schemas.openxmlformats.org/officeDocument/2006/relationships/font" Target="fonts/LibreBaskerville-boldItalic.ttf"/><Relationship Id="rId9" Type="http://schemas.openxmlformats.org/officeDocument/2006/relationships/font" Target="fonts/LibreBaskerville-italic.ttf"/><Relationship Id="rId5" Type="http://schemas.openxmlformats.org/officeDocument/2006/relationships/font" Target="fonts/LibreFranklin-italic.ttf"/><Relationship Id="rId6" Type="http://schemas.openxmlformats.org/officeDocument/2006/relationships/font" Target="fonts/LibreFranklin-boldItalic.ttf"/><Relationship Id="rId7" Type="http://schemas.openxmlformats.org/officeDocument/2006/relationships/font" Target="fonts/LibreBaskerville-regular.ttf"/><Relationship Id="rId8" Type="http://schemas.openxmlformats.org/officeDocument/2006/relationships/font" Target="fonts/LibreBaskervill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TCJWpCF8E2BoiQ/trZy3WZ3SA==">CgMxLjA4AHIhMWFMb3hncVVLb1U3Vl90V2ZGbVBSQXpJWExYMnFYQ0dN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2022-11-07T16:40:00Z</dcterms:created>
  <dc:creator>Mitchell, Lisa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TC021596169991</vt:lpwstr>
  </property>
</Properties>
</file>